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F5C" w:rsidRPr="00625FC5" w:rsidRDefault="00C06F5C" w:rsidP="00C06F5C">
      <w:pPr>
        <w:spacing w:before="120" w:after="40" w:line="240" w:lineRule="auto"/>
        <w:rPr>
          <w:rFonts w:ascii="Canaro Book" w:eastAsia="Times New Roman" w:hAnsi="Canaro Book" w:cs="Times New Roman"/>
          <w:sz w:val="36"/>
          <w:szCs w:val="36"/>
        </w:rPr>
      </w:pPr>
      <w:proofErr w:type="gramStart"/>
      <w:r>
        <w:rPr>
          <w:rFonts w:ascii="Canaro Book" w:eastAsia="MS PGothic" w:hAnsi="Canaro Book" w:cs="+mn-cs"/>
          <w:color w:val="F3C317"/>
          <w:spacing w:val="4"/>
          <w:kern w:val="24"/>
          <w:sz w:val="36"/>
          <w:szCs w:val="36"/>
        </w:rPr>
        <w:t>HANDOUT 16</w:t>
      </w:r>
      <w:r w:rsidRPr="00625FC5">
        <w:rPr>
          <w:rFonts w:ascii="Canaro Book" w:eastAsia="MS PGothic" w:hAnsi="Canaro Book" w:cs="+mn-cs"/>
          <w:color w:val="F3C317"/>
          <w:spacing w:val="4"/>
          <w:kern w:val="24"/>
          <w:sz w:val="36"/>
          <w:szCs w:val="36"/>
        </w:rPr>
        <w:t xml:space="preserve">.1 </w:t>
      </w:r>
      <w:r>
        <w:rPr>
          <w:rFonts w:ascii="Canaro Book" w:eastAsia="MS PGothic" w:hAnsi="Canaro Book" w:cs="+mn-cs"/>
          <w:color w:val="F3C317"/>
          <w:spacing w:val="4"/>
          <w:kern w:val="24"/>
          <w:sz w:val="36"/>
          <w:szCs w:val="36"/>
        </w:rPr>
        <w:t xml:space="preserve">  INTRODUCE</w:t>
      </w:r>
      <w:proofErr w:type="gramEnd"/>
      <w:r>
        <w:rPr>
          <w:rFonts w:ascii="Canaro Book" w:eastAsia="MS PGothic" w:hAnsi="Canaro Book" w:cs="+mn-cs"/>
          <w:color w:val="F3C317"/>
          <w:spacing w:val="4"/>
          <w:kern w:val="24"/>
          <w:sz w:val="36"/>
          <w:szCs w:val="36"/>
        </w:rPr>
        <w:t xml:space="preserve"> AND GET CONSENT </w:t>
      </w:r>
    </w:p>
    <w:p w:rsidR="001B1D44" w:rsidRDefault="001B1D44" w:rsidP="00D10ED9">
      <w:pPr>
        <w:rPr>
          <w:rFonts w:ascii="Tw Cen MT Condensed" w:hAnsi="Tw Cen MT Condensed"/>
          <w:sz w:val="32"/>
        </w:rPr>
      </w:pPr>
      <w:bookmarkStart w:id="0" w:name="_GoBack"/>
      <w:bookmarkEnd w:id="0"/>
    </w:p>
    <w:p w:rsidR="001B1D44" w:rsidRPr="00C06F5C" w:rsidRDefault="005B7331" w:rsidP="00D10ED9">
      <w:pPr>
        <w:rPr>
          <w:rFonts w:ascii="Open Sans" w:hAnsi="Open Sans" w:cs="Open Sans"/>
        </w:rPr>
      </w:pPr>
      <w:r w:rsidRPr="00C06F5C">
        <w:rPr>
          <w:rFonts w:ascii="Open Sans" w:hAnsi="Open Sans" w:cs="Open Sans"/>
        </w:rPr>
        <w:t>Case Studies</w:t>
      </w:r>
      <w:r w:rsidR="001B1D44" w:rsidRPr="00C06F5C">
        <w:rPr>
          <w:rFonts w:ascii="Open Sans" w:hAnsi="Open Sans" w:cs="Open Sans"/>
        </w:rPr>
        <w:t>:</w:t>
      </w:r>
    </w:p>
    <w:p w:rsidR="001B1D44" w:rsidRPr="00C06F5C" w:rsidRDefault="005B7331" w:rsidP="005B7331">
      <w:pPr>
        <w:autoSpaceDE w:val="0"/>
        <w:autoSpaceDN w:val="0"/>
        <w:adjustRightInd w:val="0"/>
        <w:spacing w:after="0" w:line="240" w:lineRule="auto"/>
        <w:rPr>
          <w:rFonts w:ascii="Open Sans" w:hAnsi="Open Sans" w:cs="Open Sans"/>
          <w:color w:val="121212"/>
        </w:rPr>
      </w:pPr>
      <w:r w:rsidRPr="00C06F5C">
        <w:rPr>
          <w:rFonts w:ascii="Open Sans" w:hAnsi="Open Sans" w:cs="Open Sans"/>
          <w:color w:val="121212"/>
        </w:rPr>
        <w:t xml:space="preserve">Salma’s parents removed her from school at the age of 9 because they didn’t think school was important for girls. Her situation at home is very difficult. Salma is unable to talk to her parents about anything. Now that Salma is 11 her parents are planning her marriage. Salma wants to go back to school and does not want to get married. She often speaks with her old school teacher about learning on her own and her future. </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adjustRightInd w:val="0"/>
        <w:spacing w:after="0" w:line="240" w:lineRule="auto"/>
        <w:rPr>
          <w:rFonts w:ascii="Open Sans" w:hAnsi="Open Sans" w:cs="Open Sans"/>
          <w:color w:val="121212"/>
        </w:rPr>
      </w:pPr>
      <w:r w:rsidRPr="00C06F5C">
        <w:rPr>
          <w:rFonts w:ascii="Open Sans" w:hAnsi="Open Sans" w:cs="Open Sans"/>
          <w:color w:val="121212"/>
        </w:rPr>
        <w:t xml:space="preserve">Mariam has been married to her husband for just under 6 months. He has forced her to have sex with him since their wedding, when she was </w:t>
      </w:r>
      <w:r w:rsidR="00EE77A8" w:rsidRPr="00C06F5C">
        <w:rPr>
          <w:rFonts w:ascii="Open Sans" w:hAnsi="Open Sans" w:cs="Open Sans"/>
          <w:color w:val="121212"/>
        </w:rPr>
        <w:t>13. Mariam doesn’t want to go home because she fears her husband. She often spends time with her mother</w:t>
      </w:r>
      <w:r w:rsidR="005A1582" w:rsidRPr="00C06F5C">
        <w:rPr>
          <w:rFonts w:ascii="Open Sans" w:hAnsi="Open Sans" w:cs="Open Sans"/>
          <w:color w:val="121212"/>
        </w:rPr>
        <w:t xml:space="preserve">, who </w:t>
      </w:r>
      <w:r w:rsidR="00EE77A8" w:rsidRPr="00C06F5C">
        <w:rPr>
          <w:rFonts w:ascii="Open Sans" w:hAnsi="Open Sans" w:cs="Open Sans"/>
          <w:color w:val="121212"/>
        </w:rPr>
        <w:t xml:space="preserve">understands that Mariam is unhappy. Mariam has a hard time understanding </w:t>
      </w:r>
      <w:r w:rsidR="00285B42" w:rsidRPr="00C06F5C">
        <w:rPr>
          <w:rFonts w:ascii="Open Sans" w:hAnsi="Open Sans" w:cs="Open Sans"/>
          <w:color w:val="121212"/>
        </w:rPr>
        <w:t xml:space="preserve">complex tasks and gets confused when multiple people are talking to her. </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047C31" w:rsidP="005B7331">
      <w:pPr>
        <w:autoSpaceDE w:val="0"/>
        <w:autoSpaceDN w:val="0"/>
        <w:adjustRightInd w:val="0"/>
        <w:spacing w:after="0" w:line="240" w:lineRule="auto"/>
        <w:rPr>
          <w:rFonts w:ascii="Open Sans" w:hAnsi="Open Sans" w:cs="Open Sans"/>
          <w:color w:val="121212"/>
        </w:rPr>
      </w:pPr>
      <w:r w:rsidRPr="00C06F5C">
        <w:rPr>
          <w:rFonts w:ascii="Open Sans" w:hAnsi="Open Sans" w:cs="Open Sans"/>
          <w:color w:val="121212"/>
        </w:rPr>
        <w:t xml:space="preserve">At the age of 16, </w:t>
      </w:r>
      <w:proofErr w:type="spellStart"/>
      <w:r w:rsidR="005B7331" w:rsidRPr="00C06F5C">
        <w:rPr>
          <w:rFonts w:ascii="Open Sans" w:hAnsi="Open Sans" w:cs="Open Sans"/>
          <w:color w:val="121212"/>
        </w:rPr>
        <w:t>Rokaiya</w:t>
      </w:r>
      <w:proofErr w:type="spellEnd"/>
      <w:r w:rsidR="00EE77A8" w:rsidRPr="00C06F5C">
        <w:rPr>
          <w:rFonts w:ascii="Open Sans" w:hAnsi="Open Sans" w:cs="Open Sans"/>
          <w:color w:val="121212"/>
        </w:rPr>
        <w:t xml:space="preserve"> </w:t>
      </w:r>
      <w:r w:rsidRPr="00C06F5C">
        <w:rPr>
          <w:rFonts w:ascii="Open Sans" w:hAnsi="Open Sans" w:cs="Open Sans"/>
          <w:color w:val="121212"/>
        </w:rPr>
        <w:t xml:space="preserve">continues to attend school </w:t>
      </w:r>
      <w:r w:rsidR="00FE4064" w:rsidRPr="00C06F5C">
        <w:rPr>
          <w:rFonts w:ascii="Open Sans" w:hAnsi="Open Sans" w:cs="Open Sans"/>
          <w:color w:val="121212"/>
        </w:rPr>
        <w:t xml:space="preserve">while her parents prepare for her impending marriage, a plan that has been in place since </w:t>
      </w:r>
      <w:proofErr w:type="spellStart"/>
      <w:r w:rsidR="00FE4064" w:rsidRPr="00C06F5C">
        <w:rPr>
          <w:rFonts w:ascii="Open Sans" w:hAnsi="Open Sans" w:cs="Open Sans"/>
          <w:color w:val="121212"/>
        </w:rPr>
        <w:t>Rokaiya</w:t>
      </w:r>
      <w:proofErr w:type="spellEnd"/>
      <w:r w:rsidR="00FE4064" w:rsidRPr="00C06F5C">
        <w:rPr>
          <w:rFonts w:ascii="Open Sans" w:hAnsi="Open Sans" w:cs="Open Sans"/>
          <w:color w:val="121212"/>
        </w:rPr>
        <w:t xml:space="preserve"> was 3 years old. </w:t>
      </w:r>
      <w:proofErr w:type="spellStart"/>
      <w:r w:rsidR="00FE4064" w:rsidRPr="00C06F5C">
        <w:rPr>
          <w:rFonts w:ascii="Open Sans" w:hAnsi="Open Sans" w:cs="Open Sans"/>
          <w:color w:val="121212"/>
        </w:rPr>
        <w:t>Rokaiya</w:t>
      </w:r>
      <w:proofErr w:type="spellEnd"/>
      <w:r w:rsidR="00FE4064" w:rsidRPr="00C06F5C">
        <w:rPr>
          <w:rFonts w:ascii="Open Sans" w:hAnsi="Open Sans" w:cs="Open Sans"/>
          <w:color w:val="121212"/>
        </w:rPr>
        <w:t xml:space="preserve"> is apprehensive about the marriage, but she has arranged to continue her studies after she gets married and has made some money which she then saved for any emergencies should the marriage not go well.</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C46" w:rsidRDefault="00FC4C46" w:rsidP="0076437B">
      <w:pPr>
        <w:spacing w:after="0" w:line="240" w:lineRule="auto"/>
      </w:pPr>
      <w:r>
        <w:separator/>
      </w:r>
    </w:p>
  </w:endnote>
  <w:endnote w:type="continuationSeparator" w:id="0">
    <w:p w:rsidR="00FC4C46" w:rsidRDefault="00FC4C46"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Tw Cen MT Condensed">
    <w:panose1 w:val="020B06060201040202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C46" w:rsidRDefault="00FC4C46" w:rsidP="0076437B">
      <w:pPr>
        <w:spacing w:after="0" w:line="240" w:lineRule="auto"/>
      </w:pPr>
      <w:r>
        <w:separator/>
      </w:r>
    </w:p>
  </w:footnote>
  <w:footnote w:type="continuationSeparator" w:id="0">
    <w:p w:rsidR="00FC4C46" w:rsidRDefault="00FC4C46"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76437B"/>
    <w:rsid w:val="00047C31"/>
    <w:rsid w:val="001B1D44"/>
    <w:rsid w:val="002668DD"/>
    <w:rsid w:val="00285B42"/>
    <w:rsid w:val="002A060E"/>
    <w:rsid w:val="004B75EE"/>
    <w:rsid w:val="00557AC8"/>
    <w:rsid w:val="005A01F3"/>
    <w:rsid w:val="005A1582"/>
    <w:rsid w:val="005B7331"/>
    <w:rsid w:val="005F2330"/>
    <w:rsid w:val="00606F2E"/>
    <w:rsid w:val="006E1D40"/>
    <w:rsid w:val="006E6D68"/>
    <w:rsid w:val="0076437B"/>
    <w:rsid w:val="00784456"/>
    <w:rsid w:val="00885E34"/>
    <w:rsid w:val="00922B79"/>
    <w:rsid w:val="00997087"/>
    <w:rsid w:val="009A3BE4"/>
    <w:rsid w:val="00A17013"/>
    <w:rsid w:val="00A86670"/>
    <w:rsid w:val="00A93BDF"/>
    <w:rsid w:val="00B95230"/>
    <w:rsid w:val="00BD051C"/>
    <w:rsid w:val="00C06F5C"/>
    <w:rsid w:val="00CD3008"/>
    <w:rsid w:val="00D10ED9"/>
    <w:rsid w:val="00D2798E"/>
    <w:rsid w:val="00EE77A8"/>
    <w:rsid w:val="00FC4C46"/>
    <w:rsid w:val="00FE4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D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5A158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1582"/>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B45BE-1E87-4364-B34D-F3F885852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4</cp:revision>
  <dcterms:created xsi:type="dcterms:W3CDTF">2016-10-06T13:55:00Z</dcterms:created>
  <dcterms:modified xsi:type="dcterms:W3CDTF">2017-04-07T21:18:00Z</dcterms:modified>
</cp:coreProperties>
</file>